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2808" w14:textId="77777777" w:rsidR="00A62876" w:rsidRPr="00614DBE" w:rsidRDefault="006D11A3" w:rsidP="006D11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14DBE">
        <w:rPr>
          <w:rFonts w:ascii="Times New Roman" w:hAnsi="Times New Roman" w:cs="Times New Roman"/>
          <w:b/>
          <w:sz w:val="24"/>
        </w:rPr>
        <w:t>Аннотация к рабочей программе по истории 10-11 класс (профильный уровень)</w:t>
      </w:r>
    </w:p>
    <w:p w14:paraId="10F2737B" w14:textId="77777777" w:rsidR="006D11A3" w:rsidRPr="00000CF4" w:rsidRDefault="006D11A3" w:rsidP="006D1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CF4">
        <w:rPr>
          <w:rFonts w:ascii="Times New Roman" w:hAnsi="Times New Roman" w:cs="Times New Roman"/>
          <w:sz w:val="24"/>
          <w:szCs w:val="24"/>
        </w:rPr>
        <w:t xml:space="preserve">Структурно предмет «История» на профильном включает учебные курсы по отечественной истории периода 1914–2012 гг. — («История России») и всеобщей (Новейшей) истории. </w:t>
      </w:r>
    </w:p>
    <w:p w14:paraId="4044EE7B" w14:textId="77777777" w:rsidR="006D11A3" w:rsidRPr="00000CF4" w:rsidRDefault="006D11A3" w:rsidP="006D1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CF4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на основе:</w:t>
      </w:r>
      <w:bookmarkStart w:id="0" w:name="_GoBack"/>
      <w:bookmarkEnd w:id="0"/>
    </w:p>
    <w:p w14:paraId="2F7DB263" w14:textId="77777777" w:rsidR="006D11A3" w:rsidRPr="00614DBE" w:rsidRDefault="006D11A3" w:rsidP="006D11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СОО </w:t>
      </w:r>
      <w:r w:rsidRPr="0061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614DBE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17.05.2012 N 413)</w:t>
      </w:r>
    </w:p>
    <w:p w14:paraId="0431414E" w14:textId="77777777" w:rsidR="006D11A3" w:rsidRPr="00000CF4" w:rsidRDefault="006D11A3" w:rsidP="006D11A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учебного предмета, курса История России, Всеобщая история; </w:t>
      </w:r>
    </w:p>
    <w:p w14:paraId="70A30FCB" w14:textId="77777777" w:rsidR="006D11A3" w:rsidRPr="00000CF4" w:rsidRDefault="006D11A3" w:rsidP="006D11A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образовательного учреждения;</w:t>
      </w:r>
    </w:p>
    <w:p w14:paraId="3AA1E35F" w14:textId="77777777" w:rsidR="006D11A3" w:rsidRPr="00000CF4" w:rsidRDefault="006D11A3" w:rsidP="006D11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CF4">
        <w:rPr>
          <w:rFonts w:ascii="Times New Roman" w:hAnsi="Times New Roman" w:cs="Times New Roman"/>
          <w:color w:val="000000"/>
          <w:sz w:val="24"/>
          <w:szCs w:val="24"/>
        </w:rPr>
        <w:t>Концепции единого учебно-методического комплекса по отечественной истории (включающей Историко-культурный стандарт);</w:t>
      </w:r>
    </w:p>
    <w:p w14:paraId="5833AD4E" w14:textId="77777777" w:rsidR="006D11A3" w:rsidRPr="00000CF4" w:rsidRDefault="006D11A3" w:rsidP="006D11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00CF4">
        <w:rPr>
          <w:b/>
          <w:bCs/>
          <w:color w:val="000000"/>
        </w:rPr>
        <w:t>Целью школьного исторического образования</w:t>
      </w:r>
      <w:r w:rsidRPr="00000CF4">
        <w:rPr>
          <w:color w:val="000000"/>
        </w:rPr>
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14:paraId="518C7DD9" w14:textId="77777777" w:rsidR="006D11A3" w:rsidRPr="00000CF4" w:rsidRDefault="006D11A3" w:rsidP="006D11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00CF4">
        <w:rPr>
          <w:color w:val="000000"/>
        </w:rPr>
        <w:t xml:space="preserve">Современный подход в преподавании истории предполагает единство знаний, ценностных отношений и познавательной деятельности школьников, формирование у молодого поколения ориентиров для гражданской, </w:t>
      </w:r>
      <w:proofErr w:type="spellStart"/>
      <w:r w:rsidRPr="00000CF4">
        <w:rPr>
          <w:color w:val="000000"/>
        </w:rPr>
        <w:t>этнонациональной</w:t>
      </w:r>
      <w:proofErr w:type="spellEnd"/>
      <w:r w:rsidRPr="00000CF4">
        <w:rPr>
          <w:color w:val="000000"/>
        </w:rPr>
        <w:t xml:space="preserve">, социальной, культурной самоидентификации в окружающем мире; </w:t>
      </w:r>
    </w:p>
    <w:p w14:paraId="15C4D8FB" w14:textId="77777777" w:rsidR="006D11A3" w:rsidRPr="00000CF4" w:rsidRDefault="006D11A3" w:rsidP="006D11A3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>овладение учащимися знани</w:t>
      </w:r>
      <w:r>
        <w:rPr>
          <w:color w:val="000000"/>
        </w:rPr>
        <w:t>ями об основных этапах развития</w:t>
      </w:r>
      <w:r w:rsidRPr="00000CF4">
        <w:rPr>
          <w:color w:val="000000"/>
        </w:rPr>
        <w:t>:</w:t>
      </w:r>
    </w:p>
    <w:p w14:paraId="3BC4E548" w14:textId="77777777" w:rsidR="006D11A3" w:rsidRPr="00000CF4" w:rsidRDefault="006D11A3" w:rsidP="006D11A3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 xml:space="preserve">человеческого общества с древности до наших дней, при особом внимании к месту и роли России во всемирно-историческом процессе; </w:t>
      </w:r>
    </w:p>
    <w:p w14:paraId="0B9CDBAB" w14:textId="77777777" w:rsidR="006D11A3" w:rsidRPr="00000CF4" w:rsidRDefault="006D11A3" w:rsidP="006D11A3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14:paraId="1BA3E0CD" w14:textId="77777777" w:rsidR="006D11A3" w:rsidRPr="00000CF4" w:rsidRDefault="006D11A3" w:rsidP="006D11A3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14:paraId="78F3DC5B" w14:textId="77777777" w:rsidR="006D11A3" w:rsidRPr="00000CF4" w:rsidRDefault="006D11A3" w:rsidP="006D11A3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00CF4">
        <w:rPr>
          <w:color w:val="000000"/>
        </w:rPr>
        <w:t>полиэтничном</w:t>
      </w:r>
      <w:proofErr w:type="spellEnd"/>
      <w:r w:rsidRPr="00000CF4">
        <w:rPr>
          <w:color w:val="000000"/>
        </w:rPr>
        <w:t xml:space="preserve"> и многоконфессиональном обществе. </w:t>
      </w:r>
    </w:p>
    <w:p w14:paraId="3E597EA1" w14:textId="77777777" w:rsidR="006D11A3" w:rsidRPr="00000CF4" w:rsidRDefault="006D11A3" w:rsidP="006D11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00CF4">
        <w:rPr>
          <w:color w:val="000000"/>
        </w:rPr>
        <w:t>В соответствии с Концепцией нового учебно-методического ком</w:t>
      </w:r>
      <w:r>
        <w:rPr>
          <w:color w:val="000000"/>
        </w:rPr>
        <w:t xml:space="preserve">плекса по отечественной истории </w:t>
      </w:r>
      <w:r w:rsidRPr="00000CF4">
        <w:rPr>
          <w:b/>
          <w:bCs/>
          <w:color w:val="000000"/>
        </w:rPr>
        <w:t>базовыми принципами</w:t>
      </w:r>
      <w:r w:rsidRPr="00000CF4">
        <w:rPr>
          <w:color w:val="000000"/>
        </w:rPr>
        <w:t xml:space="preserve"> школьного исторического образования являются: </w:t>
      </w:r>
    </w:p>
    <w:p w14:paraId="0A5BABCD" w14:textId="77777777" w:rsidR="006D11A3" w:rsidRPr="00000CF4" w:rsidRDefault="006D11A3" w:rsidP="006D11A3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>идея преемственности исторических периодов, в т.ч.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14:paraId="79DA8B9F" w14:textId="77777777" w:rsidR="006D11A3" w:rsidRPr="00000CF4" w:rsidRDefault="006D11A3" w:rsidP="006D11A3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 xml:space="preserve"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</w:r>
    </w:p>
    <w:p w14:paraId="502B3CC9" w14:textId="77777777" w:rsidR="006D11A3" w:rsidRPr="00000CF4" w:rsidRDefault="006D11A3" w:rsidP="006D11A3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14:paraId="25C7C5C2" w14:textId="77777777" w:rsidR="006D11A3" w:rsidRPr="00000CF4" w:rsidRDefault="006D11A3" w:rsidP="006D11A3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14:paraId="7BFA7C0A" w14:textId="77777777" w:rsidR="006D11A3" w:rsidRPr="00000CF4" w:rsidRDefault="006D11A3" w:rsidP="006D11A3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14:paraId="5375804C" w14:textId="77777777" w:rsidR="006D11A3" w:rsidRPr="00000CF4" w:rsidRDefault="006D11A3" w:rsidP="006D11A3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>познавательное значение российской, региональной и мировой истории;</w:t>
      </w:r>
    </w:p>
    <w:p w14:paraId="5DC7B667" w14:textId="77777777" w:rsidR="006D11A3" w:rsidRPr="00000CF4" w:rsidRDefault="006D11A3" w:rsidP="006D11A3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>формирование требований к каждой ступени непрерывного исторического образования на протяжении всей жизни.</w:t>
      </w:r>
    </w:p>
    <w:p w14:paraId="51AD829B" w14:textId="77777777" w:rsidR="006D11A3" w:rsidRPr="00000CF4" w:rsidRDefault="006D11A3" w:rsidP="006D11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00CF4">
        <w:rPr>
          <w:color w:val="000000"/>
        </w:rPr>
        <w:t>Методической основой изучения курса истории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14:paraId="08785173" w14:textId="77777777" w:rsidR="006D11A3" w:rsidRPr="00000CF4" w:rsidRDefault="006D11A3" w:rsidP="006D11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00CF4">
        <w:rPr>
          <w:color w:val="000000"/>
        </w:rP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14:paraId="0AD953CA" w14:textId="77777777" w:rsidR="006D11A3" w:rsidRPr="00000CF4" w:rsidRDefault="006D11A3" w:rsidP="006D11A3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lastRenderedPageBreak/>
        <w:t>принцип научности, определяющий соответствие учебных единиц основным результатам научных исследований;</w:t>
      </w:r>
    </w:p>
    <w:p w14:paraId="4E7029E6" w14:textId="77777777" w:rsidR="006D11A3" w:rsidRPr="00000CF4" w:rsidRDefault="006D11A3" w:rsidP="006D11A3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14:paraId="40043B44" w14:textId="77777777" w:rsidR="006D11A3" w:rsidRPr="00000CF4" w:rsidRDefault="006D11A3" w:rsidP="006D11A3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 xml:space="preserve">многофакторный подход к освещению истории всех сторон жизни государства и общества; </w:t>
      </w:r>
    </w:p>
    <w:p w14:paraId="7D6269F4" w14:textId="77777777" w:rsidR="006D11A3" w:rsidRPr="00000CF4" w:rsidRDefault="006D11A3" w:rsidP="006D11A3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14:paraId="4387B611" w14:textId="77777777" w:rsidR="006D11A3" w:rsidRPr="00000CF4" w:rsidRDefault="006D11A3" w:rsidP="006D11A3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>антропологический подход, формирующий личностное эмоционально окрашенное восприятие прошлого;</w:t>
      </w:r>
    </w:p>
    <w:p w14:paraId="486090E7" w14:textId="77777777" w:rsidR="006D11A3" w:rsidRPr="00000CF4" w:rsidRDefault="006D11A3" w:rsidP="006D11A3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000CF4">
        <w:rPr>
          <w:color w:val="000000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14:paraId="3BA3C8E2" w14:textId="77777777" w:rsidR="006D11A3" w:rsidRPr="00000CF4" w:rsidRDefault="006D11A3" w:rsidP="006D11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00CF4">
        <w:rPr>
          <w:b/>
          <w:bCs/>
          <w:color w:val="000000"/>
        </w:rPr>
        <w:t xml:space="preserve">В обучении на профильном уровне учащиеся </w:t>
      </w:r>
      <w:r w:rsidRPr="00000CF4">
        <w:rPr>
          <w:color w:val="000000"/>
        </w:rPr>
        <w:t>(в соответствии с требованиями ФГОС) должны сформировать знания о месте и роли исторической науки в системе научных дисциплин, представления об историографии; овладеть системными историческими знаниями, пониманием места и роли России в мировой истории; овладеть приемами работы с историческими источниками, умениями самостоятельно анализировать документальную базу по исторической тематике; сформировать умение сопоставлять и оценивать различные исторические версии.</w:t>
      </w:r>
    </w:p>
    <w:p w14:paraId="155E4D36" w14:textId="77777777" w:rsidR="006D11A3" w:rsidRPr="006D11A3" w:rsidRDefault="006D11A3" w:rsidP="006D11A3">
      <w:pPr>
        <w:spacing w:after="0"/>
        <w:jc w:val="center"/>
        <w:rPr>
          <w:b/>
          <w:sz w:val="24"/>
        </w:rPr>
      </w:pPr>
    </w:p>
    <w:sectPr w:rsidR="006D11A3" w:rsidRPr="006D11A3" w:rsidSect="006D1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D42DE"/>
    <w:multiLevelType w:val="multilevel"/>
    <w:tmpl w:val="083A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D354B"/>
    <w:multiLevelType w:val="multilevel"/>
    <w:tmpl w:val="76C2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C0BF1"/>
    <w:multiLevelType w:val="multilevel"/>
    <w:tmpl w:val="8D08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E62AD"/>
    <w:multiLevelType w:val="hybridMultilevel"/>
    <w:tmpl w:val="529E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1A3"/>
    <w:rsid w:val="00614DBE"/>
    <w:rsid w:val="006A39EB"/>
    <w:rsid w:val="006D11A3"/>
    <w:rsid w:val="00A6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656E"/>
  <w15:docId w15:val="{82B09FC5-560E-499B-83BC-6656B570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1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389</dc:creator>
  <cp:lastModifiedBy>Любовь</cp:lastModifiedBy>
  <cp:revision>4</cp:revision>
  <dcterms:created xsi:type="dcterms:W3CDTF">2020-09-19T05:41:00Z</dcterms:created>
  <dcterms:modified xsi:type="dcterms:W3CDTF">2022-09-05T19:30:00Z</dcterms:modified>
</cp:coreProperties>
</file>